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D" w:rsidRPr="000D4D53" w:rsidRDefault="00F413CD" w:rsidP="00F413CD">
      <w:pPr>
        <w:spacing w:line="576" w:lineRule="exact"/>
        <w:rPr>
          <w:rFonts w:ascii="黑体" w:eastAsia="黑体" w:hAnsi="黑体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附件</w:t>
      </w:r>
      <w:r w:rsidRPr="000D4D53">
        <w:rPr>
          <w:rFonts w:ascii="黑体" w:eastAsia="黑体" w:hAnsi="黑体"/>
          <w:sz w:val="32"/>
          <w:szCs w:val="32"/>
        </w:rPr>
        <w:t>2</w:t>
      </w:r>
    </w:p>
    <w:p w:rsidR="00F413CD" w:rsidRPr="000D4D53" w:rsidRDefault="00F413CD" w:rsidP="00F413CD">
      <w:pPr>
        <w:widowControl/>
        <w:spacing w:line="576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0D4D5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山东科技大学本科实习费报销明细单</w:t>
      </w:r>
    </w:p>
    <w:p w:rsidR="00F413CD" w:rsidRPr="000D4D53" w:rsidRDefault="00F413CD" w:rsidP="00F413CD">
      <w:pPr>
        <w:spacing w:line="576" w:lineRule="exact"/>
        <w:jc w:val="center"/>
        <w:rPr>
          <w:rFonts w:ascii="仿宋_GB2312" w:eastAsia="仿宋_GB2312" w:hAnsiTheme="minorEastAsia"/>
          <w:sz w:val="28"/>
          <w:szCs w:val="28"/>
        </w:rPr>
      </w:pPr>
    </w:p>
    <w:p w:rsidR="00F413CD" w:rsidRPr="000D4D53" w:rsidRDefault="00F413CD" w:rsidP="00F413CD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　　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学院</w:t>
      </w:r>
      <w:r w:rsidRPr="00D107DA">
        <w:rPr>
          <w:rFonts w:ascii="仿宋_GB2312" w:eastAsia="仿宋_GB2312" w:hAnsiTheme="minorEastAsia" w:hint="eastAsia"/>
          <w:sz w:val="28"/>
          <w:szCs w:val="28"/>
        </w:rPr>
        <w:t>（系、部）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="004D4DC7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="004D4DC7"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4D4DC7"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 w:rsidR="004D4DC7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专业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班</w:t>
      </w:r>
    </w:p>
    <w:p w:rsidR="00F413CD" w:rsidRPr="000D4D53" w:rsidRDefault="00F413CD" w:rsidP="00F413CD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实习性质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带队教师（全部）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</w:p>
    <w:p w:rsidR="00F413CD" w:rsidRPr="000D4D53" w:rsidRDefault="00F413CD" w:rsidP="00F413CD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实习地点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　　　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实习学生人数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</w:p>
    <w:p w:rsidR="00F413CD" w:rsidRPr="000D4D53" w:rsidRDefault="00F413CD" w:rsidP="00F413CD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实习时间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月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日至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年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月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日</w:t>
      </w:r>
      <w:r w:rsidR="00BD5309">
        <w:rPr>
          <w:rFonts w:ascii="仿宋_GB2312" w:eastAsia="仿宋_GB2312" w:hAnsiTheme="minorEastAsia"/>
          <w:sz w:val="28"/>
          <w:szCs w:val="28"/>
        </w:rPr>
        <w:t xml:space="preserve"> </w:t>
      </w:r>
      <w:r w:rsidR="00BD5309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实习天数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</w:p>
    <w:p w:rsidR="00F413CD" w:rsidRPr="000D4D53" w:rsidRDefault="00F413CD" w:rsidP="00F413CD">
      <w:pPr>
        <w:spacing w:line="576" w:lineRule="exact"/>
        <w:rPr>
          <w:rFonts w:ascii="仿宋_GB2312" w:eastAsia="仿宋_GB2312" w:hAnsiTheme="minorEastAsia"/>
          <w:sz w:val="28"/>
          <w:szCs w:val="28"/>
          <w:u w:val="single"/>
        </w:rPr>
      </w:pPr>
    </w:p>
    <w:tbl>
      <w:tblPr>
        <w:tblStyle w:val="a5"/>
        <w:tblW w:w="8823" w:type="dxa"/>
        <w:jc w:val="center"/>
        <w:tblLayout w:type="fixed"/>
        <w:tblLook w:val="04A0"/>
      </w:tblPr>
      <w:tblGrid>
        <w:gridCol w:w="2433"/>
        <w:gridCol w:w="1688"/>
        <w:gridCol w:w="1952"/>
        <w:gridCol w:w="2750"/>
      </w:tblGrid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经费项目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金额（元）</w:t>
            </w: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支付标准</w:t>
            </w: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明</w:t>
            </w: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交通费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住宿费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讲课费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管理费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保险费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资料、耗材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……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其他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总　</w:t>
            </w:r>
            <w:r w:rsidRPr="000D4D53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hint="eastAsia"/>
                <w:sz w:val="28"/>
                <w:szCs w:val="28"/>
              </w:rPr>
              <w:t>计</w:t>
            </w:r>
          </w:p>
        </w:tc>
        <w:tc>
          <w:tcPr>
            <w:tcW w:w="1688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413CD" w:rsidRPr="000D4D53" w:rsidRDefault="00F413CD" w:rsidP="00CC732C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F413CD" w:rsidRPr="00DA41D9" w:rsidRDefault="00F413CD" w:rsidP="00491B24">
      <w:pPr>
        <w:tabs>
          <w:tab w:val="left" w:pos="960"/>
        </w:tabs>
        <w:spacing w:line="400" w:lineRule="exact"/>
        <w:rPr>
          <w:rFonts w:ascii="仿宋_GB2312" w:eastAsia="仿宋_GB2312" w:hAnsiTheme="minorEastAsia"/>
          <w:sz w:val="24"/>
          <w:szCs w:val="24"/>
        </w:rPr>
      </w:pPr>
      <w:r w:rsidRPr="000D4D53">
        <w:rPr>
          <w:rFonts w:ascii="仿宋_GB2312" w:eastAsia="仿宋_GB2312" w:hAnsiTheme="minorEastAsia" w:hint="eastAsia"/>
          <w:sz w:val="24"/>
          <w:szCs w:val="24"/>
        </w:rPr>
        <w:t>注：本表一式三份，财务、教务、学院</w:t>
      </w:r>
      <w:r w:rsidRPr="00D107DA">
        <w:rPr>
          <w:rFonts w:ascii="仿宋_GB2312" w:eastAsia="仿宋_GB2312" w:hAnsiTheme="minorEastAsia" w:hint="eastAsia"/>
          <w:sz w:val="24"/>
          <w:szCs w:val="24"/>
        </w:rPr>
        <w:t>（系、部）</w:t>
      </w:r>
      <w:r w:rsidRPr="00DA41D9">
        <w:rPr>
          <w:rFonts w:ascii="仿宋_GB2312" w:eastAsia="仿宋_GB2312" w:hAnsiTheme="minorEastAsia" w:hint="eastAsia"/>
          <w:sz w:val="24"/>
          <w:szCs w:val="24"/>
        </w:rPr>
        <w:t>各一份</w:t>
      </w:r>
      <w:r w:rsidR="00491B24" w:rsidRPr="00DA41D9">
        <w:rPr>
          <w:rFonts w:ascii="仿宋_GB2312" w:eastAsia="仿宋_GB2312" w:hAnsiTheme="minorEastAsia" w:hint="eastAsia"/>
          <w:sz w:val="24"/>
          <w:szCs w:val="24"/>
        </w:rPr>
        <w:t>，所有签名机打无效。</w:t>
      </w:r>
    </w:p>
    <w:p w:rsidR="00F413CD" w:rsidRPr="000D4D53" w:rsidRDefault="00F413CD" w:rsidP="00F413CD">
      <w:pPr>
        <w:spacing w:line="400" w:lineRule="exact"/>
        <w:rPr>
          <w:rFonts w:ascii="仿宋_GB2312" w:eastAsia="仿宋_GB2312" w:hAnsiTheme="minorEastAsia"/>
          <w:sz w:val="28"/>
          <w:szCs w:val="28"/>
        </w:rPr>
      </w:pPr>
    </w:p>
    <w:p w:rsidR="00F413CD" w:rsidRPr="000D4D53" w:rsidRDefault="00F413CD" w:rsidP="00F413C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经办人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 实习班长（组长）：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</w:p>
    <w:p w:rsidR="00F413CD" w:rsidRPr="000D4D53" w:rsidRDefault="00F413CD" w:rsidP="00F413C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学院</w:t>
      </w:r>
      <w:r w:rsidRPr="00D107DA">
        <w:rPr>
          <w:rFonts w:ascii="仿宋_GB2312" w:eastAsia="仿宋_GB2312" w:hAnsiTheme="minorEastAsia" w:hint="eastAsia"/>
          <w:sz w:val="28"/>
          <w:szCs w:val="28"/>
        </w:rPr>
        <w:t>（系、部）</w:t>
      </w:r>
      <w:r w:rsidRPr="000D4D53">
        <w:rPr>
          <w:rFonts w:ascii="仿宋_GB2312" w:eastAsia="仿宋_GB2312" w:hAnsiTheme="minorEastAsia" w:hint="eastAsia"/>
          <w:sz w:val="28"/>
          <w:szCs w:val="28"/>
        </w:rPr>
        <w:t>领导：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公章</w:t>
      </w:r>
    </w:p>
    <w:p w:rsidR="00F413CD" w:rsidRPr="000D4D53" w:rsidRDefault="00F413CD" w:rsidP="00F413C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教务处审核人：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    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</w:t>
      </w:r>
      <w:r>
        <w:rPr>
          <w:rFonts w:ascii="仿宋_GB2312" w:eastAsia="仿宋_GB2312" w:hAnsiTheme="minorEastAsia"/>
          <w:sz w:val="28"/>
          <w:szCs w:val="28"/>
        </w:rPr>
        <w:t xml:space="preserve">    </w:t>
      </w:r>
      <w:r w:rsidRPr="000D4D53">
        <w:rPr>
          <w:rFonts w:ascii="仿宋_GB2312" w:eastAsia="仿宋_GB2312" w:hAnsiTheme="minorEastAsia"/>
          <w:sz w:val="28"/>
          <w:szCs w:val="28"/>
        </w:rPr>
        <w:t>公章</w:t>
      </w:r>
    </w:p>
    <w:p w:rsidR="00F413CD" w:rsidRPr="000D4D53" w:rsidRDefault="00F413CD" w:rsidP="00F413CD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 xml:space="preserve">　　　　　　　　　　　　　　　　　　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</w:t>
      </w:r>
    </w:p>
    <w:p w:rsidR="00F413CD" w:rsidRDefault="00F413CD" w:rsidP="00F413CD">
      <w:pPr>
        <w:spacing w:line="560" w:lineRule="exact"/>
        <w:ind w:firstLineChars="1750" w:firstLine="4900"/>
      </w:pPr>
      <w:r w:rsidRPr="000D4D53">
        <w:rPr>
          <w:rFonts w:ascii="仿宋_GB2312" w:eastAsia="仿宋_GB2312" w:hAnsiTheme="minorEastAsia" w:hint="eastAsia"/>
          <w:sz w:val="28"/>
          <w:szCs w:val="28"/>
        </w:rPr>
        <w:t>年　　　月　　　日</w:t>
      </w:r>
    </w:p>
    <w:p w:rsidR="007D7A32" w:rsidRDefault="007D7A32"/>
    <w:sectPr w:rsidR="007D7A32" w:rsidSect="007D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22" w:rsidRDefault="00D07522" w:rsidP="00F413CD">
      <w:r>
        <w:separator/>
      </w:r>
    </w:p>
  </w:endnote>
  <w:endnote w:type="continuationSeparator" w:id="0">
    <w:p w:rsidR="00D07522" w:rsidRDefault="00D07522" w:rsidP="00F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22" w:rsidRDefault="00D07522" w:rsidP="00F413CD">
      <w:r>
        <w:separator/>
      </w:r>
    </w:p>
  </w:footnote>
  <w:footnote w:type="continuationSeparator" w:id="0">
    <w:p w:rsidR="00D07522" w:rsidRDefault="00D07522" w:rsidP="00F4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CD"/>
    <w:rsid w:val="0026769E"/>
    <w:rsid w:val="00491B24"/>
    <w:rsid w:val="004D4DC7"/>
    <w:rsid w:val="006620B5"/>
    <w:rsid w:val="00681F2D"/>
    <w:rsid w:val="006D14E5"/>
    <w:rsid w:val="007D7A32"/>
    <w:rsid w:val="00827857"/>
    <w:rsid w:val="008479DE"/>
    <w:rsid w:val="0092753F"/>
    <w:rsid w:val="00A8612F"/>
    <w:rsid w:val="00B95355"/>
    <w:rsid w:val="00BD5309"/>
    <w:rsid w:val="00BE2D0A"/>
    <w:rsid w:val="00C746C3"/>
    <w:rsid w:val="00D07522"/>
    <w:rsid w:val="00D711C7"/>
    <w:rsid w:val="00DA41D9"/>
    <w:rsid w:val="00DC6F29"/>
    <w:rsid w:val="00F373E4"/>
    <w:rsid w:val="00F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3CD"/>
    <w:rPr>
      <w:sz w:val="18"/>
      <w:szCs w:val="18"/>
    </w:rPr>
  </w:style>
  <w:style w:type="table" w:styleId="a5">
    <w:name w:val="Table Grid"/>
    <w:basedOn w:val="a1"/>
    <w:qFormat/>
    <w:rsid w:val="00F41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2018-07-06T09:35:00Z</dcterms:created>
  <dc:creator>Administrator</dc:creator>
  <lastModifiedBy>邓东东</lastModifiedBy>
  <dcterms:modified xsi:type="dcterms:W3CDTF">2018-07-13T00:40:00Z</dcterms:modified>
  <revision>8</revision>
</coreProperties>
</file>